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1C7" w:rsidRDefault="00DB31C7" w:rsidP="00A95164">
      <w:pPr>
        <w:ind w:firstLine="284"/>
        <w:rPr>
          <w:rFonts w:ascii="Arial" w:hAnsi="Arial" w:cs="Arial"/>
          <w:sz w:val="24"/>
          <w:szCs w:val="24"/>
        </w:rPr>
      </w:pPr>
    </w:p>
    <w:p w:rsidR="00C04FC2" w:rsidRDefault="00C04FC2" w:rsidP="002C0057">
      <w:pPr>
        <w:rPr>
          <w:b/>
          <w:noProof/>
          <w:sz w:val="24"/>
          <w:szCs w:val="24"/>
          <w:lang w:val="en-US"/>
        </w:rPr>
      </w:pPr>
    </w:p>
    <w:p w:rsidR="0054678B" w:rsidRPr="008946CF" w:rsidRDefault="002C0057" w:rsidP="002C0057">
      <w:pPr>
        <w:rPr>
          <w:b/>
          <w:sz w:val="24"/>
          <w:szCs w:val="24"/>
        </w:rPr>
      </w:pPr>
      <w:r w:rsidRPr="008946CF">
        <w:rPr>
          <w:b/>
          <w:noProof/>
          <w:sz w:val="24"/>
          <w:szCs w:val="24"/>
        </w:rPr>
        <w:t xml:space="preserve">ΔΗΜΟΣ ΑΝΔΡΙΤΣΑΙΝΑΣ-ΚΡΕΣΤΕΝΩΝ               </w:t>
      </w:r>
      <w:r w:rsidR="00884A17" w:rsidRPr="008946CF">
        <w:rPr>
          <w:b/>
          <w:noProof/>
          <w:sz w:val="24"/>
          <w:szCs w:val="24"/>
        </w:rPr>
        <w:t xml:space="preserve">                    </w:t>
      </w:r>
      <w:r w:rsidR="004B75EC" w:rsidRPr="008946CF">
        <w:rPr>
          <w:b/>
          <w:noProof/>
          <w:sz w:val="24"/>
          <w:szCs w:val="24"/>
        </w:rPr>
        <w:t>ΚΡΕΣΤΕΝΑ</w:t>
      </w:r>
      <w:r w:rsidR="00790C2E" w:rsidRPr="008946CF">
        <w:rPr>
          <w:b/>
          <w:noProof/>
          <w:sz w:val="24"/>
          <w:szCs w:val="24"/>
        </w:rPr>
        <w:t>,</w:t>
      </w:r>
      <w:r w:rsidR="004B75EC" w:rsidRPr="008946CF">
        <w:rPr>
          <w:b/>
          <w:noProof/>
          <w:sz w:val="24"/>
          <w:szCs w:val="24"/>
        </w:rPr>
        <w:t xml:space="preserve"> </w:t>
      </w:r>
      <w:r w:rsidR="00D012D0" w:rsidRPr="008946CF">
        <w:rPr>
          <w:b/>
          <w:noProof/>
          <w:sz w:val="24"/>
          <w:szCs w:val="24"/>
        </w:rPr>
        <w:t xml:space="preserve"> </w:t>
      </w:r>
      <w:r w:rsidR="00F47808">
        <w:rPr>
          <w:b/>
          <w:noProof/>
          <w:sz w:val="24"/>
          <w:szCs w:val="24"/>
        </w:rPr>
        <w:t>16/10</w:t>
      </w:r>
      <w:r w:rsidR="00EF026C">
        <w:rPr>
          <w:b/>
          <w:noProof/>
          <w:sz w:val="24"/>
          <w:szCs w:val="24"/>
        </w:rPr>
        <w:t>/</w:t>
      </w:r>
      <w:r w:rsidR="005C74B3">
        <w:rPr>
          <w:b/>
          <w:noProof/>
          <w:sz w:val="24"/>
          <w:szCs w:val="24"/>
        </w:rPr>
        <w:t>2023</w:t>
      </w:r>
    </w:p>
    <w:p w:rsidR="00884A17" w:rsidRPr="006B0717" w:rsidRDefault="0054678B" w:rsidP="00C04FC2">
      <w:pPr>
        <w:tabs>
          <w:tab w:val="left" w:pos="720"/>
          <w:tab w:val="left" w:pos="1440"/>
          <w:tab w:val="left" w:pos="6660"/>
        </w:tabs>
        <w:ind w:firstLine="284"/>
        <w:jc w:val="both"/>
        <w:rPr>
          <w:sz w:val="26"/>
          <w:szCs w:val="26"/>
        </w:rPr>
      </w:pPr>
      <w:r w:rsidRPr="009E20C9">
        <w:rPr>
          <w:sz w:val="26"/>
          <w:szCs w:val="26"/>
        </w:rPr>
        <w:t xml:space="preserve">      </w:t>
      </w:r>
      <w:r w:rsidR="00DE2B95" w:rsidRPr="009E20C9">
        <w:rPr>
          <w:sz w:val="26"/>
          <w:szCs w:val="26"/>
        </w:rPr>
        <w:tab/>
      </w:r>
      <w:r w:rsidR="00DE2B95" w:rsidRPr="009E20C9">
        <w:rPr>
          <w:sz w:val="26"/>
          <w:szCs w:val="26"/>
        </w:rPr>
        <w:tab/>
      </w:r>
      <w:r w:rsidR="00795136" w:rsidRPr="009E20C9">
        <w:rPr>
          <w:sz w:val="26"/>
          <w:szCs w:val="26"/>
        </w:rPr>
        <w:t xml:space="preserve">                                                                                   </w:t>
      </w:r>
      <w:r w:rsidR="00EC6379" w:rsidRPr="009E20C9">
        <w:rPr>
          <w:sz w:val="26"/>
          <w:szCs w:val="26"/>
        </w:rPr>
        <w:tab/>
      </w:r>
      <w:r w:rsidR="00EC6379" w:rsidRPr="009E20C9">
        <w:rPr>
          <w:sz w:val="26"/>
          <w:szCs w:val="26"/>
        </w:rPr>
        <w:tab/>
      </w:r>
      <w:r w:rsidR="00EC6379" w:rsidRPr="009E20C9">
        <w:rPr>
          <w:sz w:val="26"/>
          <w:szCs w:val="26"/>
        </w:rPr>
        <w:tab/>
      </w:r>
    </w:p>
    <w:p w:rsidR="00200266" w:rsidRPr="00204042" w:rsidRDefault="00200266" w:rsidP="00DF6422">
      <w:pPr>
        <w:rPr>
          <w:b/>
          <w:sz w:val="28"/>
          <w:szCs w:val="28"/>
        </w:rPr>
      </w:pPr>
    </w:p>
    <w:p w:rsidR="00EC6379" w:rsidRPr="00204042" w:rsidRDefault="00CA049B" w:rsidP="00884A17">
      <w:pPr>
        <w:ind w:firstLine="284"/>
        <w:jc w:val="center"/>
        <w:rPr>
          <w:b/>
          <w:sz w:val="28"/>
          <w:szCs w:val="28"/>
        </w:rPr>
      </w:pPr>
      <w:r w:rsidRPr="00A7629D">
        <w:rPr>
          <w:b/>
          <w:sz w:val="28"/>
          <w:szCs w:val="28"/>
        </w:rPr>
        <w:t>ΔΕΛΤΙΟ ΤΥΠΟΥ</w:t>
      </w:r>
    </w:p>
    <w:p w:rsidR="00200266" w:rsidRPr="00204042" w:rsidRDefault="00200266" w:rsidP="00884A17">
      <w:pPr>
        <w:ind w:firstLine="284"/>
        <w:jc w:val="center"/>
        <w:rPr>
          <w:b/>
          <w:sz w:val="28"/>
          <w:szCs w:val="28"/>
        </w:rPr>
      </w:pPr>
    </w:p>
    <w:p w:rsidR="00BD112E" w:rsidRPr="00F52808" w:rsidRDefault="00BD112E" w:rsidP="00884A17">
      <w:pPr>
        <w:ind w:firstLine="284"/>
        <w:jc w:val="center"/>
        <w:rPr>
          <w:b/>
          <w:sz w:val="26"/>
          <w:szCs w:val="26"/>
        </w:rPr>
      </w:pPr>
    </w:p>
    <w:p w:rsidR="00F01350" w:rsidRPr="005A24F3" w:rsidRDefault="002204CB" w:rsidP="00884A17">
      <w:pPr>
        <w:ind w:firstLine="284"/>
        <w:jc w:val="both"/>
        <w:rPr>
          <w:sz w:val="28"/>
          <w:szCs w:val="28"/>
        </w:rPr>
      </w:pPr>
      <w:r w:rsidRPr="005A24F3">
        <w:rPr>
          <w:b/>
          <w:sz w:val="28"/>
          <w:szCs w:val="28"/>
        </w:rPr>
        <w:t>ΘΕΜΑ</w:t>
      </w:r>
      <w:r w:rsidR="00F24A90" w:rsidRPr="005A24F3">
        <w:rPr>
          <w:b/>
          <w:sz w:val="28"/>
          <w:szCs w:val="28"/>
        </w:rPr>
        <w:t xml:space="preserve">: </w:t>
      </w:r>
      <w:r w:rsidR="00EC6379" w:rsidRPr="005A24F3">
        <w:rPr>
          <w:sz w:val="28"/>
          <w:szCs w:val="28"/>
        </w:rPr>
        <w:t>«</w:t>
      </w:r>
      <w:r w:rsidR="00CA049B" w:rsidRPr="005A24F3">
        <w:rPr>
          <w:sz w:val="28"/>
          <w:szCs w:val="28"/>
        </w:rPr>
        <w:t xml:space="preserve">Διανομή προϊόντων σε δικαιούχους του </w:t>
      </w:r>
      <w:r w:rsidR="005D082B" w:rsidRPr="005A24F3">
        <w:rPr>
          <w:sz w:val="28"/>
          <w:szCs w:val="28"/>
        </w:rPr>
        <w:t>Κοινωνικού Παντοπωλείου</w:t>
      </w:r>
      <w:r w:rsidR="00EC6379" w:rsidRPr="005A24F3">
        <w:rPr>
          <w:sz w:val="28"/>
          <w:szCs w:val="28"/>
        </w:rPr>
        <w:t>»</w:t>
      </w:r>
      <w:r w:rsidR="00F24A90" w:rsidRPr="005A24F3">
        <w:rPr>
          <w:sz w:val="28"/>
          <w:szCs w:val="28"/>
        </w:rPr>
        <w:t>.</w:t>
      </w:r>
    </w:p>
    <w:p w:rsidR="003F41F4" w:rsidRPr="00F52808" w:rsidRDefault="003F41F4" w:rsidP="00884A17">
      <w:pPr>
        <w:ind w:firstLine="284"/>
        <w:jc w:val="both"/>
        <w:rPr>
          <w:sz w:val="26"/>
          <w:szCs w:val="26"/>
        </w:rPr>
      </w:pPr>
    </w:p>
    <w:p w:rsidR="00325807" w:rsidRDefault="00B5074D" w:rsidP="00884DD1">
      <w:pPr>
        <w:ind w:firstLine="426"/>
        <w:jc w:val="both"/>
        <w:rPr>
          <w:sz w:val="28"/>
          <w:szCs w:val="28"/>
        </w:rPr>
      </w:pPr>
      <w:r w:rsidRPr="006B0717">
        <w:rPr>
          <w:sz w:val="28"/>
          <w:szCs w:val="28"/>
        </w:rPr>
        <w:t xml:space="preserve"> </w:t>
      </w:r>
      <w:r w:rsidR="00F52808" w:rsidRPr="006B0717">
        <w:rPr>
          <w:sz w:val="28"/>
          <w:szCs w:val="28"/>
        </w:rPr>
        <w:t xml:space="preserve">Ο Δήμος </w:t>
      </w:r>
      <w:r w:rsidR="00CA049B" w:rsidRPr="006B0717">
        <w:rPr>
          <w:sz w:val="28"/>
          <w:szCs w:val="28"/>
        </w:rPr>
        <w:t xml:space="preserve">Ανδρίτσαινας-Κρεστένων ανακοινώνει ότι </w:t>
      </w:r>
      <w:r w:rsidR="00BD112E" w:rsidRPr="006B0717">
        <w:rPr>
          <w:sz w:val="28"/>
          <w:szCs w:val="28"/>
        </w:rPr>
        <w:t xml:space="preserve">από </w:t>
      </w:r>
      <w:r w:rsidR="00FA5275">
        <w:rPr>
          <w:sz w:val="28"/>
          <w:szCs w:val="28"/>
        </w:rPr>
        <w:t>τη</w:t>
      </w:r>
      <w:r w:rsidR="00F47808">
        <w:rPr>
          <w:sz w:val="28"/>
          <w:szCs w:val="28"/>
        </w:rPr>
        <w:t>ν Πέμπτη 19 Οκτωβρίου</w:t>
      </w:r>
      <w:r w:rsidR="002A404C">
        <w:rPr>
          <w:sz w:val="28"/>
          <w:szCs w:val="28"/>
        </w:rPr>
        <w:t xml:space="preserve"> </w:t>
      </w:r>
      <w:r w:rsidR="005C74B3">
        <w:rPr>
          <w:sz w:val="28"/>
          <w:szCs w:val="28"/>
        </w:rPr>
        <w:t>2023</w:t>
      </w:r>
      <w:r w:rsidR="00916F03" w:rsidRPr="006B0717">
        <w:rPr>
          <w:sz w:val="28"/>
          <w:szCs w:val="28"/>
        </w:rPr>
        <w:t xml:space="preserve"> </w:t>
      </w:r>
      <w:r w:rsidR="00CA049B" w:rsidRPr="006B0717">
        <w:rPr>
          <w:sz w:val="28"/>
          <w:szCs w:val="28"/>
        </w:rPr>
        <w:t>θα ξεκινήσει η διανομή των προϊόντων στου</w:t>
      </w:r>
      <w:r w:rsidR="00CD16D9" w:rsidRPr="006B0717">
        <w:rPr>
          <w:sz w:val="28"/>
          <w:szCs w:val="28"/>
        </w:rPr>
        <w:t xml:space="preserve">ς ωφελούμενους του προγράμματος </w:t>
      </w:r>
      <w:r w:rsidR="005D082B" w:rsidRPr="006B0717">
        <w:rPr>
          <w:sz w:val="28"/>
          <w:szCs w:val="28"/>
        </w:rPr>
        <w:t>«Δομή Παροχής Βασικών Αγαθών: Κοινωνικό Παντοπωλείο».</w:t>
      </w:r>
      <w:r w:rsidR="00325807">
        <w:rPr>
          <w:sz w:val="28"/>
          <w:szCs w:val="28"/>
        </w:rPr>
        <w:tab/>
      </w:r>
    </w:p>
    <w:p w:rsidR="00BE3774" w:rsidRPr="006B0717" w:rsidRDefault="00325807" w:rsidP="00884DD1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Η</w:t>
      </w:r>
      <w:r w:rsidR="00D77762">
        <w:rPr>
          <w:sz w:val="28"/>
          <w:szCs w:val="28"/>
        </w:rPr>
        <w:t xml:space="preserve"> διανομή πραγματοποιείται </w:t>
      </w:r>
      <w:r w:rsidR="009824AB" w:rsidRPr="006B0717">
        <w:rPr>
          <w:sz w:val="28"/>
          <w:szCs w:val="28"/>
        </w:rPr>
        <w:t xml:space="preserve">στα Κρέστενα, στο </w:t>
      </w:r>
      <w:r w:rsidR="00BE3774" w:rsidRPr="006B0717">
        <w:rPr>
          <w:sz w:val="28"/>
          <w:szCs w:val="28"/>
        </w:rPr>
        <w:t xml:space="preserve">ισόγειο του καινούριου Δημαρχείου (όπισθεν κτιρίου), </w:t>
      </w:r>
      <w:r w:rsidR="006A1A25" w:rsidRPr="006B0717">
        <w:rPr>
          <w:sz w:val="28"/>
          <w:szCs w:val="28"/>
        </w:rPr>
        <w:t>Ανατολική Π</w:t>
      </w:r>
      <w:r w:rsidR="00BE3774" w:rsidRPr="006B0717">
        <w:rPr>
          <w:sz w:val="28"/>
          <w:szCs w:val="28"/>
        </w:rPr>
        <w:t xml:space="preserve">λατεία </w:t>
      </w:r>
      <w:r w:rsidR="006A1A25" w:rsidRPr="006B0717">
        <w:rPr>
          <w:sz w:val="28"/>
          <w:szCs w:val="28"/>
        </w:rPr>
        <w:t>Ειρήνης (</w:t>
      </w:r>
      <w:r w:rsidR="00BE3774" w:rsidRPr="006B0717">
        <w:rPr>
          <w:sz w:val="28"/>
          <w:szCs w:val="28"/>
        </w:rPr>
        <w:t>Παπαπολυχρονίου</w:t>
      </w:r>
      <w:r w:rsidR="006A1A25" w:rsidRPr="006B0717">
        <w:rPr>
          <w:sz w:val="28"/>
          <w:szCs w:val="28"/>
        </w:rPr>
        <w:t>)</w:t>
      </w:r>
      <w:r w:rsidR="00DB2763">
        <w:rPr>
          <w:sz w:val="28"/>
          <w:szCs w:val="28"/>
        </w:rPr>
        <w:t xml:space="preserve">, από </w:t>
      </w:r>
      <w:r w:rsidR="00B9279D">
        <w:rPr>
          <w:sz w:val="28"/>
          <w:szCs w:val="28"/>
        </w:rPr>
        <w:t>την</w:t>
      </w:r>
      <w:r w:rsidR="00F47808" w:rsidRPr="00F47808">
        <w:rPr>
          <w:sz w:val="28"/>
          <w:szCs w:val="28"/>
        </w:rPr>
        <w:t xml:space="preserve"> </w:t>
      </w:r>
      <w:r w:rsidR="00F47808">
        <w:rPr>
          <w:sz w:val="28"/>
          <w:szCs w:val="28"/>
        </w:rPr>
        <w:t>Πέμπτη 19 Οκτωβρίου 2023</w:t>
      </w:r>
      <w:r w:rsidR="00B9279D">
        <w:rPr>
          <w:sz w:val="28"/>
          <w:szCs w:val="28"/>
        </w:rPr>
        <w:t xml:space="preserve"> </w:t>
      </w:r>
      <w:r w:rsidR="00F47808">
        <w:rPr>
          <w:sz w:val="28"/>
          <w:szCs w:val="28"/>
        </w:rPr>
        <w:t>έως την Παρασκευή 20 Οκτωβρίου</w:t>
      </w:r>
      <w:r w:rsidR="00DB2763">
        <w:rPr>
          <w:sz w:val="28"/>
          <w:szCs w:val="28"/>
        </w:rPr>
        <w:t xml:space="preserve"> </w:t>
      </w:r>
      <w:r w:rsidR="000559A8">
        <w:rPr>
          <w:sz w:val="28"/>
          <w:szCs w:val="28"/>
        </w:rPr>
        <w:t>2023</w:t>
      </w:r>
      <w:r w:rsidR="00DE6C20" w:rsidRPr="006B0717">
        <w:rPr>
          <w:sz w:val="28"/>
          <w:szCs w:val="28"/>
        </w:rPr>
        <w:t>, συγκεκριμένες ώρες</w:t>
      </w:r>
      <w:r w:rsidR="00D77762">
        <w:rPr>
          <w:sz w:val="28"/>
          <w:szCs w:val="28"/>
        </w:rPr>
        <w:t>,</w:t>
      </w:r>
      <w:r w:rsidR="00DE6C20" w:rsidRPr="006B0717">
        <w:rPr>
          <w:sz w:val="28"/>
          <w:szCs w:val="28"/>
        </w:rPr>
        <w:t xml:space="preserve"> </w:t>
      </w:r>
      <w:r w:rsidR="0090597E" w:rsidRPr="006B0717">
        <w:rPr>
          <w:sz w:val="28"/>
          <w:szCs w:val="28"/>
        </w:rPr>
        <w:t xml:space="preserve">ύστερα από προγραμματισμένο ραντεβού </w:t>
      </w:r>
      <w:r w:rsidR="00795136" w:rsidRPr="006B0717">
        <w:rPr>
          <w:sz w:val="28"/>
          <w:szCs w:val="28"/>
        </w:rPr>
        <w:t xml:space="preserve">με τους δικαιούχους. </w:t>
      </w:r>
      <w:r w:rsidR="00D77762">
        <w:rPr>
          <w:sz w:val="28"/>
          <w:szCs w:val="28"/>
        </w:rPr>
        <w:t>Γ</w:t>
      </w:r>
      <w:r w:rsidR="00E45A07" w:rsidRPr="006B0717">
        <w:rPr>
          <w:sz w:val="28"/>
          <w:szCs w:val="28"/>
        </w:rPr>
        <w:t xml:space="preserve">ια τους ωφελούμενους </w:t>
      </w:r>
      <w:r w:rsidR="005C774A" w:rsidRPr="006B0717">
        <w:rPr>
          <w:sz w:val="28"/>
          <w:szCs w:val="28"/>
        </w:rPr>
        <w:t xml:space="preserve">που ανήκουν σε ευπαθείς </w:t>
      </w:r>
      <w:r w:rsidR="00D77762">
        <w:rPr>
          <w:sz w:val="28"/>
          <w:szCs w:val="28"/>
        </w:rPr>
        <w:t xml:space="preserve">κοινωνικές </w:t>
      </w:r>
      <w:r w:rsidR="005C774A" w:rsidRPr="006B0717">
        <w:rPr>
          <w:sz w:val="28"/>
          <w:szCs w:val="28"/>
        </w:rPr>
        <w:t xml:space="preserve">ομάδες και </w:t>
      </w:r>
      <w:r w:rsidR="00795136" w:rsidRPr="006B0717">
        <w:rPr>
          <w:sz w:val="28"/>
          <w:szCs w:val="28"/>
        </w:rPr>
        <w:t>αδυνατούν να μετακινηθ</w:t>
      </w:r>
      <w:r w:rsidR="00E45A07" w:rsidRPr="006B0717">
        <w:rPr>
          <w:sz w:val="28"/>
          <w:szCs w:val="28"/>
        </w:rPr>
        <w:t>ούν</w:t>
      </w:r>
      <w:r w:rsidR="00D77762">
        <w:rPr>
          <w:sz w:val="28"/>
          <w:szCs w:val="28"/>
        </w:rPr>
        <w:t xml:space="preserve">, </w:t>
      </w:r>
      <w:r w:rsidR="00E45A07" w:rsidRPr="006B0717">
        <w:rPr>
          <w:sz w:val="28"/>
          <w:szCs w:val="28"/>
        </w:rPr>
        <w:t xml:space="preserve"> </w:t>
      </w:r>
      <w:r w:rsidR="00D77762">
        <w:rPr>
          <w:sz w:val="28"/>
          <w:szCs w:val="28"/>
        </w:rPr>
        <w:t>ο Δ</w:t>
      </w:r>
      <w:r w:rsidR="00D77762" w:rsidRPr="006B0717">
        <w:rPr>
          <w:sz w:val="28"/>
          <w:szCs w:val="28"/>
        </w:rPr>
        <w:t xml:space="preserve">ήμος μας έχει μεριμνήσει </w:t>
      </w:r>
      <w:r w:rsidR="00981245">
        <w:rPr>
          <w:sz w:val="28"/>
          <w:szCs w:val="28"/>
        </w:rPr>
        <w:t>και προβαίνει σε κατ’</w:t>
      </w:r>
      <w:r w:rsidR="00795136" w:rsidRPr="006B0717">
        <w:rPr>
          <w:sz w:val="28"/>
          <w:szCs w:val="28"/>
        </w:rPr>
        <w:t xml:space="preserve"> οίκον διανομή</w:t>
      </w:r>
      <w:r w:rsidR="00E45A07" w:rsidRPr="006B0717">
        <w:rPr>
          <w:sz w:val="28"/>
          <w:szCs w:val="28"/>
        </w:rPr>
        <w:t xml:space="preserve">. </w:t>
      </w:r>
    </w:p>
    <w:p w:rsidR="005D082B" w:rsidRPr="006B0717" w:rsidRDefault="005D082B" w:rsidP="00884DD1">
      <w:pPr>
        <w:ind w:firstLine="426"/>
        <w:jc w:val="both"/>
        <w:rPr>
          <w:sz w:val="28"/>
          <w:szCs w:val="28"/>
        </w:rPr>
      </w:pPr>
      <w:r w:rsidRPr="006B0717">
        <w:rPr>
          <w:sz w:val="28"/>
          <w:szCs w:val="28"/>
          <w:shd w:val="clear" w:color="auto" w:fill="FFFFFF"/>
        </w:rPr>
        <w:t xml:space="preserve">Τα προϊόντα που διανέμονται προέρχονται από αφιλοκερδείς δωρεές και χορηγίες τόσο των </w:t>
      </w:r>
      <w:r w:rsidR="005011B4">
        <w:rPr>
          <w:sz w:val="28"/>
          <w:szCs w:val="28"/>
          <w:shd w:val="clear" w:color="auto" w:fill="FFFFFF"/>
        </w:rPr>
        <w:t>πολιτών του Δ</w:t>
      </w:r>
      <w:r w:rsidR="002919E2" w:rsidRPr="006B0717">
        <w:rPr>
          <w:sz w:val="28"/>
          <w:szCs w:val="28"/>
          <w:shd w:val="clear" w:color="auto" w:fill="FFFFFF"/>
        </w:rPr>
        <w:t>ήμου Ανδρίτσαινας-</w:t>
      </w:r>
      <w:r w:rsidRPr="006B0717">
        <w:rPr>
          <w:sz w:val="28"/>
          <w:szCs w:val="28"/>
          <w:shd w:val="clear" w:color="auto" w:fill="FFFFFF"/>
        </w:rPr>
        <w:t>Κρεστένων</w:t>
      </w:r>
      <w:r w:rsidR="00C23A15" w:rsidRPr="006B0717">
        <w:rPr>
          <w:sz w:val="28"/>
          <w:szCs w:val="28"/>
          <w:shd w:val="clear" w:color="auto" w:fill="FFFFFF"/>
        </w:rPr>
        <w:t>,</w:t>
      </w:r>
      <w:r w:rsidR="00F1651F">
        <w:rPr>
          <w:sz w:val="28"/>
          <w:szCs w:val="28"/>
          <w:shd w:val="clear" w:color="auto" w:fill="FFFFFF"/>
        </w:rPr>
        <w:t xml:space="preserve"> </w:t>
      </w:r>
      <w:r w:rsidRPr="006B0717">
        <w:rPr>
          <w:sz w:val="28"/>
          <w:szCs w:val="28"/>
          <w:shd w:val="clear" w:color="auto" w:fill="FFFFFF"/>
        </w:rPr>
        <w:t>όσο και επιχειρήσεων/καταστημάτων που στηρίζουν τη δράση των Κοινωνικών Δομών Αντιμετώπισης Φτώχειας</w:t>
      </w:r>
      <w:r w:rsidR="0003225D">
        <w:rPr>
          <w:sz w:val="28"/>
          <w:szCs w:val="28"/>
          <w:shd w:val="clear" w:color="auto" w:fill="FFFFFF"/>
        </w:rPr>
        <w:t xml:space="preserve"> του Δ</w:t>
      </w:r>
      <w:r w:rsidR="00510DF1" w:rsidRPr="006B0717">
        <w:rPr>
          <w:sz w:val="28"/>
          <w:szCs w:val="28"/>
          <w:shd w:val="clear" w:color="auto" w:fill="FFFFFF"/>
        </w:rPr>
        <w:t>ήμου</w:t>
      </w:r>
      <w:r w:rsidRPr="006B0717">
        <w:rPr>
          <w:sz w:val="28"/>
          <w:szCs w:val="28"/>
          <w:shd w:val="clear" w:color="auto" w:fill="FFFFFF"/>
        </w:rPr>
        <w:t xml:space="preserve"> Ανδρίτσαινας-Κρεστένων.</w:t>
      </w:r>
    </w:p>
    <w:p w:rsidR="00DB31C7" w:rsidRPr="006B0717" w:rsidRDefault="00BD112E" w:rsidP="00884DD1">
      <w:pPr>
        <w:ind w:firstLine="426"/>
        <w:jc w:val="both"/>
        <w:rPr>
          <w:sz w:val="28"/>
          <w:szCs w:val="28"/>
        </w:rPr>
      </w:pPr>
      <w:r w:rsidRPr="006B0717">
        <w:rPr>
          <w:sz w:val="28"/>
          <w:szCs w:val="28"/>
        </w:rPr>
        <w:t xml:space="preserve">Για την παραλαβή </w:t>
      </w:r>
      <w:r w:rsidR="008F1BB1" w:rsidRPr="006B0717">
        <w:rPr>
          <w:sz w:val="28"/>
          <w:szCs w:val="28"/>
        </w:rPr>
        <w:t xml:space="preserve">των προϊόντων </w:t>
      </w:r>
      <w:r w:rsidR="00D77762">
        <w:rPr>
          <w:sz w:val="28"/>
          <w:szCs w:val="28"/>
        </w:rPr>
        <w:t>οι ωφελούμενοι είναι αναγκαίο</w:t>
      </w:r>
      <w:r w:rsidRPr="006B0717">
        <w:rPr>
          <w:sz w:val="28"/>
          <w:szCs w:val="28"/>
        </w:rPr>
        <w:t xml:space="preserve"> να προσκομίσουν </w:t>
      </w:r>
      <w:r w:rsidR="005D082B" w:rsidRPr="006B0717">
        <w:rPr>
          <w:sz w:val="28"/>
          <w:szCs w:val="28"/>
        </w:rPr>
        <w:t>το</w:t>
      </w:r>
      <w:r w:rsidR="00C23A15" w:rsidRPr="006B0717">
        <w:rPr>
          <w:sz w:val="28"/>
          <w:szCs w:val="28"/>
        </w:rPr>
        <w:t>ν</w:t>
      </w:r>
      <w:r w:rsidR="00764386" w:rsidRPr="006B0717">
        <w:rPr>
          <w:sz w:val="28"/>
          <w:szCs w:val="28"/>
        </w:rPr>
        <w:t xml:space="preserve"> ΑΜΚΑ </w:t>
      </w:r>
      <w:r w:rsidR="005D082B" w:rsidRPr="006B0717">
        <w:rPr>
          <w:sz w:val="28"/>
          <w:szCs w:val="28"/>
        </w:rPr>
        <w:t>τους.</w:t>
      </w:r>
      <w:r w:rsidR="00C23A15" w:rsidRPr="006B0717">
        <w:rPr>
          <w:sz w:val="28"/>
          <w:szCs w:val="28"/>
        </w:rPr>
        <w:t xml:space="preserve"> </w:t>
      </w:r>
      <w:r w:rsidRPr="006B0717">
        <w:rPr>
          <w:sz w:val="28"/>
          <w:szCs w:val="28"/>
        </w:rPr>
        <w:t>Τα προϊόντα μπορούν να παραλαμβάνουν και</w:t>
      </w:r>
      <w:r w:rsidR="005D082B" w:rsidRPr="006B0717">
        <w:rPr>
          <w:sz w:val="28"/>
          <w:szCs w:val="28"/>
        </w:rPr>
        <w:t xml:space="preserve"> τα μέλη της οικογένειας</w:t>
      </w:r>
      <w:r w:rsidR="00D963A0" w:rsidRPr="006B0717">
        <w:rPr>
          <w:sz w:val="28"/>
          <w:szCs w:val="28"/>
        </w:rPr>
        <w:t xml:space="preserve"> των δικαιούχων, </w:t>
      </w:r>
      <w:r w:rsidR="00A9248D" w:rsidRPr="006B0717">
        <w:rPr>
          <w:sz w:val="28"/>
          <w:szCs w:val="28"/>
        </w:rPr>
        <w:t xml:space="preserve">με εξουσιοδότηση </w:t>
      </w:r>
      <w:r w:rsidR="008F1BB1" w:rsidRPr="006B0717">
        <w:rPr>
          <w:sz w:val="28"/>
          <w:szCs w:val="28"/>
        </w:rPr>
        <w:t>ή με συμβολαιογραφικό πληρεξούσιο.</w:t>
      </w:r>
      <w:r w:rsidR="00925C62" w:rsidRPr="006B0717">
        <w:rPr>
          <w:sz w:val="28"/>
          <w:szCs w:val="28"/>
        </w:rPr>
        <w:t xml:space="preserve"> </w:t>
      </w:r>
      <w:r w:rsidR="008F1BB1" w:rsidRPr="006B0717">
        <w:rPr>
          <w:sz w:val="28"/>
          <w:szCs w:val="28"/>
        </w:rPr>
        <w:t xml:space="preserve">Οι </w:t>
      </w:r>
      <w:r w:rsidR="00A95164" w:rsidRPr="006B0717">
        <w:rPr>
          <w:sz w:val="28"/>
          <w:szCs w:val="28"/>
        </w:rPr>
        <w:t>δικαιούχοι</w:t>
      </w:r>
      <w:r w:rsidR="008F1BB1" w:rsidRPr="006B0717">
        <w:rPr>
          <w:sz w:val="28"/>
          <w:szCs w:val="28"/>
        </w:rPr>
        <w:t xml:space="preserve"> </w:t>
      </w:r>
      <w:r w:rsidR="007C63AE" w:rsidRPr="006B0717">
        <w:rPr>
          <w:sz w:val="28"/>
          <w:szCs w:val="28"/>
        </w:rPr>
        <w:t xml:space="preserve">της διανομής είναι </w:t>
      </w:r>
      <w:r w:rsidR="00A95164" w:rsidRPr="006B0717">
        <w:rPr>
          <w:sz w:val="28"/>
          <w:szCs w:val="28"/>
        </w:rPr>
        <w:t xml:space="preserve">οι δικαιούχοι </w:t>
      </w:r>
      <w:r w:rsidR="00C23A15" w:rsidRPr="006B0717">
        <w:rPr>
          <w:sz w:val="28"/>
          <w:szCs w:val="28"/>
        </w:rPr>
        <w:t xml:space="preserve">που εμπίπτουν στα εισοδηματικά, </w:t>
      </w:r>
      <w:r w:rsidR="00DB31C7" w:rsidRPr="006B0717">
        <w:rPr>
          <w:sz w:val="28"/>
          <w:szCs w:val="28"/>
        </w:rPr>
        <w:t>περιουσιακά</w:t>
      </w:r>
      <w:r w:rsidR="00C23A15" w:rsidRPr="006B0717">
        <w:rPr>
          <w:sz w:val="28"/>
          <w:szCs w:val="28"/>
        </w:rPr>
        <w:t xml:space="preserve">, </w:t>
      </w:r>
      <w:r w:rsidR="00DB31C7" w:rsidRPr="006B0717">
        <w:rPr>
          <w:sz w:val="28"/>
          <w:szCs w:val="28"/>
        </w:rPr>
        <w:t xml:space="preserve">κοινωνικά και άλλα κριτήρια. </w:t>
      </w:r>
    </w:p>
    <w:p w:rsidR="00D963A0" w:rsidRPr="006B0717" w:rsidRDefault="002204CB" w:rsidP="00884DD1">
      <w:pPr>
        <w:ind w:firstLine="426"/>
        <w:jc w:val="both"/>
        <w:rPr>
          <w:sz w:val="28"/>
          <w:szCs w:val="28"/>
        </w:rPr>
      </w:pPr>
      <w:r w:rsidRPr="006B0717">
        <w:rPr>
          <w:sz w:val="28"/>
          <w:szCs w:val="28"/>
        </w:rPr>
        <w:t xml:space="preserve">Για κάθε διευκρίνιση </w:t>
      </w:r>
      <w:r w:rsidR="005F2C49" w:rsidRPr="006B0717">
        <w:rPr>
          <w:sz w:val="28"/>
          <w:szCs w:val="28"/>
        </w:rPr>
        <w:t xml:space="preserve">και περισσότερες πληροφορίες οι ενδιαφερόμενοι </w:t>
      </w:r>
      <w:r w:rsidR="008F1BB1" w:rsidRPr="006B0717">
        <w:rPr>
          <w:sz w:val="28"/>
          <w:szCs w:val="28"/>
        </w:rPr>
        <w:t xml:space="preserve">μπορούν να απευθύνονται </w:t>
      </w:r>
      <w:r w:rsidR="00764386" w:rsidRPr="006B0717">
        <w:rPr>
          <w:sz w:val="28"/>
          <w:szCs w:val="28"/>
        </w:rPr>
        <w:t>στο Κοινωνικό Παντοπωλείο</w:t>
      </w:r>
      <w:r w:rsidR="008F1BB1" w:rsidRPr="006B0717">
        <w:rPr>
          <w:sz w:val="28"/>
          <w:szCs w:val="28"/>
        </w:rPr>
        <w:t xml:space="preserve"> του Δ</w:t>
      </w:r>
      <w:r w:rsidR="008F18E4" w:rsidRPr="006B0717">
        <w:rPr>
          <w:sz w:val="28"/>
          <w:szCs w:val="28"/>
        </w:rPr>
        <w:t>ήμου, σ</w:t>
      </w:r>
      <w:r w:rsidR="00764386" w:rsidRPr="006B0717">
        <w:rPr>
          <w:sz w:val="28"/>
          <w:szCs w:val="28"/>
        </w:rPr>
        <w:t>το</w:t>
      </w:r>
      <w:r w:rsidR="00DB31C7" w:rsidRPr="006B0717">
        <w:rPr>
          <w:sz w:val="28"/>
          <w:szCs w:val="28"/>
        </w:rPr>
        <w:t xml:space="preserve"> τηλέφωνο</w:t>
      </w:r>
      <w:r w:rsidR="0074713A" w:rsidRPr="006B0717">
        <w:rPr>
          <w:sz w:val="28"/>
          <w:szCs w:val="28"/>
        </w:rPr>
        <w:t xml:space="preserve"> </w:t>
      </w:r>
      <w:r w:rsidR="008F18E4" w:rsidRPr="006B0717">
        <w:rPr>
          <w:sz w:val="28"/>
          <w:szCs w:val="28"/>
        </w:rPr>
        <w:t>2625</w:t>
      </w:r>
      <w:r w:rsidR="00764386" w:rsidRPr="006B0717">
        <w:rPr>
          <w:sz w:val="28"/>
          <w:szCs w:val="28"/>
        </w:rPr>
        <w:t>0</w:t>
      </w:r>
      <w:r w:rsidR="00DB31C7" w:rsidRPr="006B0717">
        <w:rPr>
          <w:sz w:val="28"/>
          <w:szCs w:val="28"/>
        </w:rPr>
        <w:t>23888</w:t>
      </w:r>
      <w:r w:rsidR="00C23A15" w:rsidRPr="006B0717">
        <w:rPr>
          <w:sz w:val="28"/>
          <w:szCs w:val="28"/>
        </w:rPr>
        <w:t>.</w:t>
      </w:r>
    </w:p>
    <w:p w:rsidR="00F0720D" w:rsidRPr="006B0717" w:rsidRDefault="00C23A15" w:rsidP="00884DD1">
      <w:pPr>
        <w:ind w:firstLine="426"/>
        <w:jc w:val="both"/>
        <w:rPr>
          <w:sz w:val="28"/>
          <w:szCs w:val="28"/>
        </w:rPr>
      </w:pPr>
      <w:r w:rsidRPr="006B0717">
        <w:rPr>
          <w:sz w:val="28"/>
          <w:szCs w:val="28"/>
        </w:rPr>
        <w:t>Α</w:t>
      </w:r>
      <w:r w:rsidR="007C63AE" w:rsidRPr="006B0717">
        <w:rPr>
          <w:sz w:val="28"/>
          <w:szCs w:val="28"/>
        </w:rPr>
        <w:t>ρμόδιοι</w:t>
      </w:r>
      <w:r w:rsidR="00D13E29" w:rsidRPr="006B0717">
        <w:rPr>
          <w:sz w:val="28"/>
          <w:szCs w:val="28"/>
        </w:rPr>
        <w:t xml:space="preserve"> υπάλληλοι: </w:t>
      </w:r>
      <w:r w:rsidR="00E1071E" w:rsidRPr="006B0717">
        <w:rPr>
          <w:sz w:val="28"/>
          <w:szCs w:val="28"/>
        </w:rPr>
        <w:t xml:space="preserve">Παναγιώτης </w:t>
      </w:r>
      <w:r w:rsidR="00D13E29" w:rsidRPr="006B0717">
        <w:rPr>
          <w:sz w:val="28"/>
          <w:szCs w:val="28"/>
        </w:rPr>
        <w:t xml:space="preserve">Κόρακας, </w:t>
      </w:r>
      <w:r w:rsidR="00764386" w:rsidRPr="006B0717">
        <w:rPr>
          <w:sz w:val="28"/>
          <w:szCs w:val="28"/>
        </w:rPr>
        <w:t>Σταυρούλα Νικολοπούλου.</w:t>
      </w:r>
    </w:p>
    <w:p w:rsidR="00631E44" w:rsidRPr="006B0717" w:rsidRDefault="00631E44" w:rsidP="00884A17">
      <w:pPr>
        <w:ind w:firstLine="284"/>
        <w:jc w:val="center"/>
        <w:rPr>
          <w:b/>
          <w:sz w:val="28"/>
          <w:szCs w:val="28"/>
        </w:rPr>
      </w:pPr>
    </w:p>
    <w:p w:rsidR="00200266" w:rsidRPr="00204042" w:rsidRDefault="00200266" w:rsidP="006B0717">
      <w:pPr>
        <w:ind w:firstLine="284"/>
        <w:jc w:val="center"/>
        <w:rPr>
          <w:b/>
          <w:sz w:val="26"/>
          <w:szCs w:val="26"/>
        </w:rPr>
      </w:pPr>
    </w:p>
    <w:p w:rsidR="00186B01" w:rsidRDefault="00C60BAB" w:rsidP="006B0717">
      <w:pPr>
        <w:ind w:firstLine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Ο </w:t>
      </w:r>
      <w:r w:rsidR="00D7743A">
        <w:rPr>
          <w:b/>
          <w:sz w:val="26"/>
          <w:szCs w:val="26"/>
        </w:rPr>
        <w:t xml:space="preserve">αρμόδιος </w:t>
      </w:r>
      <w:r>
        <w:rPr>
          <w:b/>
          <w:sz w:val="26"/>
          <w:szCs w:val="26"/>
        </w:rPr>
        <w:t>Αντιδήμαρχος Κοινωνικής Πολιτικής</w:t>
      </w:r>
    </w:p>
    <w:p w:rsidR="006B0717" w:rsidRPr="00F52808" w:rsidRDefault="006B0717" w:rsidP="006B0717">
      <w:pPr>
        <w:ind w:firstLine="284"/>
        <w:jc w:val="center"/>
        <w:rPr>
          <w:b/>
          <w:sz w:val="26"/>
          <w:szCs w:val="26"/>
        </w:rPr>
      </w:pPr>
    </w:p>
    <w:p w:rsidR="00186B01" w:rsidRPr="00F52808" w:rsidRDefault="00186B01" w:rsidP="006B0717">
      <w:pPr>
        <w:ind w:firstLine="284"/>
        <w:jc w:val="center"/>
        <w:rPr>
          <w:b/>
          <w:sz w:val="26"/>
          <w:szCs w:val="26"/>
        </w:rPr>
      </w:pPr>
    </w:p>
    <w:p w:rsidR="00E83C01" w:rsidRPr="00F52808" w:rsidRDefault="00C60BAB" w:rsidP="006B071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Αναστάσιος Καρνάρος</w:t>
      </w:r>
    </w:p>
    <w:sectPr w:rsidR="00E83C01" w:rsidRPr="00F52808" w:rsidSect="00E05A5D">
      <w:headerReference w:type="default" r:id="rId8"/>
      <w:footerReference w:type="default" r:id="rId9"/>
      <w:pgSz w:w="11906" w:h="16838"/>
      <w:pgMar w:top="1438" w:right="1247" w:bottom="0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F08" w:rsidRDefault="00715F08" w:rsidP="00DB31C7">
      <w:r>
        <w:separator/>
      </w:r>
    </w:p>
  </w:endnote>
  <w:endnote w:type="continuationSeparator" w:id="0">
    <w:p w:rsidR="00715F08" w:rsidRDefault="00715F08" w:rsidP="00DB31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4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84"/>
      <w:gridCol w:w="5906"/>
    </w:tblGrid>
    <w:tr w:rsidR="00F156A2" w:rsidTr="00F156A2">
      <w:trPr>
        <w:trHeight w:val="1143"/>
      </w:trPr>
      <w:tc>
        <w:tcPr>
          <w:tcW w:w="4584" w:type="dxa"/>
        </w:tcPr>
        <w:p w:rsidR="00F156A2" w:rsidRDefault="00F156A2">
          <w:pPr>
            <w:tabs>
              <w:tab w:val="left" w:pos="2560"/>
            </w:tabs>
          </w:pPr>
        </w:p>
        <w:p w:rsidR="00F156A2" w:rsidRDefault="00F156A2" w:rsidP="00DF6422">
          <w:pPr>
            <w:tabs>
              <w:tab w:val="right" w:pos="4368"/>
            </w:tabs>
            <w:rPr>
              <w:sz w:val="22"/>
              <w:szCs w:val="22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1095375" cy="476250"/>
                <wp:effectExtent l="19050" t="0" r="9525" b="0"/>
                <wp:docPr id="1" name="Εικόνα 1" descr="ESPA 2021-2027 RGB_cro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ESPA 2021-2027 RGB_cro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DF6422">
            <w:rPr>
              <w:sz w:val="22"/>
              <w:szCs w:val="22"/>
              <w:lang w:eastAsia="en-US"/>
            </w:rPr>
            <w:tab/>
          </w:r>
        </w:p>
      </w:tc>
      <w:tc>
        <w:tcPr>
          <w:tcW w:w="5906" w:type="dxa"/>
          <w:hideMark/>
        </w:tcPr>
        <w:p w:rsidR="00F156A2" w:rsidRDefault="00F156A2">
          <w:pPr>
            <w:tabs>
              <w:tab w:val="left" w:pos="2560"/>
            </w:tabs>
            <w:rPr>
              <w:sz w:val="22"/>
              <w:szCs w:val="22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3086100" cy="600075"/>
                <wp:effectExtent l="19050" t="0" r="0" b="0"/>
                <wp:docPr id="2" name="Εικόνα 4" descr="Σχετικά με το λογότυπο ΕΣΠΑ στα έγγραφα της Παράλληλης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4" descr="Σχετικά με το λογότυπο ΕΣΠΑ στα έγγραφα της Παράλληλης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8610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B31C7" w:rsidRDefault="00DB31C7" w:rsidP="00DB31C7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F08" w:rsidRDefault="00715F08" w:rsidP="00DB31C7">
      <w:r>
        <w:separator/>
      </w:r>
    </w:p>
  </w:footnote>
  <w:footnote w:type="continuationSeparator" w:id="0">
    <w:p w:rsidR="00715F08" w:rsidRDefault="00715F08" w:rsidP="00DB31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C7" w:rsidRDefault="00DB31C7">
    <w:pPr>
      <w:pStyle w:val="a7"/>
    </w:pPr>
    <w:r>
      <w:rPr>
        <w:noProof/>
      </w:rPr>
      <w:drawing>
        <wp:inline distT="0" distB="0" distL="0" distR="0">
          <wp:extent cx="5976620" cy="866775"/>
          <wp:effectExtent l="19050" t="0" r="5080" b="0"/>
          <wp:docPr id="4" name="3 - Εικόνα" descr="ΚΕΦΑΛΙΔΑ ΚΠΔΑΚ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ΚΕΦΑΛΙΔΑ ΚΠΔΑΚ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620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1517A"/>
    <w:multiLevelType w:val="hybridMultilevel"/>
    <w:tmpl w:val="1B7E0D1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8169EB"/>
    <w:multiLevelType w:val="hybridMultilevel"/>
    <w:tmpl w:val="515E0564"/>
    <w:lvl w:ilvl="0" w:tplc="04080011">
      <w:start w:val="1"/>
      <w:numFmt w:val="decimal"/>
      <w:lvlText w:val="%1)"/>
      <w:lvlJc w:val="left"/>
      <w:pPr>
        <w:tabs>
          <w:tab w:val="num" w:pos="915"/>
        </w:tabs>
        <w:ind w:left="915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2">
    <w:nsid w:val="3D423F38"/>
    <w:multiLevelType w:val="hybridMultilevel"/>
    <w:tmpl w:val="6BEA8956"/>
    <w:lvl w:ilvl="0" w:tplc="7A88131C">
      <w:start w:val="1"/>
      <w:numFmt w:val="decimal"/>
      <w:lvlText w:val="%1)"/>
      <w:lvlJc w:val="left"/>
      <w:pPr>
        <w:tabs>
          <w:tab w:val="num" w:pos="7200"/>
        </w:tabs>
        <w:ind w:left="72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7920"/>
        </w:tabs>
        <w:ind w:left="79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8640"/>
        </w:tabs>
        <w:ind w:left="86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9360"/>
        </w:tabs>
        <w:ind w:left="93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10080"/>
        </w:tabs>
        <w:ind w:left="100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10800"/>
        </w:tabs>
        <w:ind w:left="108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11520"/>
        </w:tabs>
        <w:ind w:left="115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12240"/>
        </w:tabs>
        <w:ind w:left="122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12960"/>
        </w:tabs>
        <w:ind w:left="12960" w:hanging="180"/>
      </w:pPr>
    </w:lvl>
  </w:abstractNum>
  <w:abstractNum w:abstractNumId="3">
    <w:nsid w:val="5DE325C5"/>
    <w:multiLevelType w:val="multilevel"/>
    <w:tmpl w:val="6464C32A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</w:lvl>
    <w:lvl w:ilvl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4">
    <w:nsid w:val="71383823"/>
    <w:multiLevelType w:val="hybridMultilevel"/>
    <w:tmpl w:val="CCBCC56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hdrShapeDefaults>
    <o:shapedefaults v:ext="edit" spidmax="269314"/>
  </w:hdrShapeDefaults>
  <w:footnotePr>
    <w:footnote w:id="-1"/>
    <w:footnote w:id="0"/>
  </w:footnotePr>
  <w:endnotePr>
    <w:endnote w:id="-1"/>
    <w:endnote w:id="0"/>
  </w:endnotePr>
  <w:compat/>
  <w:rsids>
    <w:rsidRoot w:val="0054678B"/>
    <w:rsid w:val="00011398"/>
    <w:rsid w:val="000200AA"/>
    <w:rsid w:val="00020700"/>
    <w:rsid w:val="000273E4"/>
    <w:rsid w:val="0003225D"/>
    <w:rsid w:val="00032297"/>
    <w:rsid w:val="0004717C"/>
    <w:rsid w:val="000546CE"/>
    <w:rsid w:val="000559A8"/>
    <w:rsid w:val="00061AD9"/>
    <w:rsid w:val="00076818"/>
    <w:rsid w:val="0007735C"/>
    <w:rsid w:val="00077847"/>
    <w:rsid w:val="00081A21"/>
    <w:rsid w:val="00082110"/>
    <w:rsid w:val="0008557D"/>
    <w:rsid w:val="00095060"/>
    <w:rsid w:val="0009661E"/>
    <w:rsid w:val="000A54B6"/>
    <w:rsid w:val="000B05B4"/>
    <w:rsid w:val="000B33CD"/>
    <w:rsid w:val="000B407F"/>
    <w:rsid w:val="000B54DD"/>
    <w:rsid w:val="000B7F47"/>
    <w:rsid w:val="000C2C73"/>
    <w:rsid w:val="000D1FE3"/>
    <w:rsid w:val="000D24E8"/>
    <w:rsid w:val="000D2FB7"/>
    <w:rsid w:val="000D6057"/>
    <w:rsid w:val="0010284F"/>
    <w:rsid w:val="001167B6"/>
    <w:rsid w:val="00125792"/>
    <w:rsid w:val="0013341D"/>
    <w:rsid w:val="001627DC"/>
    <w:rsid w:val="001634BD"/>
    <w:rsid w:val="00176CB9"/>
    <w:rsid w:val="001820ED"/>
    <w:rsid w:val="00186B01"/>
    <w:rsid w:val="001A0219"/>
    <w:rsid w:val="001B3D4D"/>
    <w:rsid w:val="001C209F"/>
    <w:rsid w:val="001C4E8F"/>
    <w:rsid w:val="001D7E6F"/>
    <w:rsid w:val="001E41E2"/>
    <w:rsid w:val="001E658A"/>
    <w:rsid w:val="00200266"/>
    <w:rsid w:val="002008BB"/>
    <w:rsid w:val="00201716"/>
    <w:rsid w:val="00204042"/>
    <w:rsid w:val="002051EA"/>
    <w:rsid w:val="002204CB"/>
    <w:rsid w:val="0022256E"/>
    <w:rsid w:val="00230529"/>
    <w:rsid w:val="0023118C"/>
    <w:rsid w:val="00246E12"/>
    <w:rsid w:val="00252997"/>
    <w:rsid w:val="0025389C"/>
    <w:rsid w:val="00255720"/>
    <w:rsid w:val="00256A66"/>
    <w:rsid w:val="00263F7D"/>
    <w:rsid w:val="002650DE"/>
    <w:rsid w:val="002840AD"/>
    <w:rsid w:val="00284D6C"/>
    <w:rsid w:val="002919E2"/>
    <w:rsid w:val="002A404C"/>
    <w:rsid w:val="002A696B"/>
    <w:rsid w:val="002C0057"/>
    <w:rsid w:val="002C096E"/>
    <w:rsid w:val="002C38EB"/>
    <w:rsid w:val="002C3B6B"/>
    <w:rsid w:val="002E2C2C"/>
    <w:rsid w:val="002E42A0"/>
    <w:rsid w:val="002E443A"/>
    <w:rsid w:val="002F3B2C"/>
    <w:rsid w:val="002F3B79"/>
    <w:rsid w:val="00313FC8"/>
    <w:rsid w:val="0032409F"/>
    <w:rsid w:val="00325807"/>
    <w:rsid w:val="003448AA"/>
    <w:rsid w:val="003452D3"/>
    <w:rsid w:val="003524BD"/>
    <w:rsid w:val="00366288"/>
    <w:rsid w:val="00366A9B"/>
    <w:rsid w:val="00382801"/>
    <w:rsid w:val="00392FEF"/>
    <w:rsid w:val="003939A8"/>
    <w:rsid w:val="00394DA7"/>
    <w:rsid w:val="003B108A"/>
    <w:rsid w:val="003B677A"/>
    <w:rsid w:val="003B7CFB"/>
    <w:rsid w:val="003D1B86"/>
    <w:rsid w:val="003D6844"/>
    <w:rsid w:val="003E7E78"/>
    <w:rsid w:val="003F120C"/>
    <w:rsid w:val="003F41F4"/>
    <w:rsid w:val="003F751C"/>
    <w:rsid w:val="004022A6"/>
    <w:rsid w:val="00403FF4"/>
    <w:rsid w:val="00413DF9"/>
    <w:rsid w:val="00416132"/>
    <w:rsid w:val="00433F1A"/>
    <w:rsid w:val="00450CCF"/>
    <w:rsid w:val="00456D6F"/>
    <w:rsid w:val="00464C21"/>
    <w:rsid w:val="00465E99"/>
    <w:rsid w:val="00473198"/>
    <w:rsid w:val="00477AFD"/>
    <w:rsid w:val="00483CA5"/>
    <w:rsid w:val="0048607D"/>
    <w:rsid w:val="00492B3E"/>
    <w:rsid w:val="00496672"/>
    <w:rsid w:val="004A2BE2"/>
    <w:rsid w:val="004A7A9F"/>
    <w:rsid w:val="004B4BC4"/>
    <w:rsid w:val="004B75EC"/>
    <w:rsid w:val="004C3C9C"/>
    <w:rsid w:val="004C6A91"/>
    <w:rsid w:val="004E17F7"/>
    <w:rsid w:val="004E54A1"/>
    <w:rsid w:val="004F5BA1"/>
    <w:rsid w:val="005011B4"/>
    <w:rsid w:val="00504109"/>
    <w:rsid w:val="00510DF1"/>
    <w:rsid w:val="00530545"/>
    <w:rsid w:val="00531836"/>
    <w:rsid w:val="0053625B"/>
    <w:rsid w:val="005432B9"/>
    <w:rsid w:val="0054450A"/>
    <w:rsid w:val="005463B4"/>
    <w:rsid w:val="0054678B"/>
    <w:rsid w:val="0054739F"/>
    <w:rsid w:val="005534EF"/>
    <w:rsid w:val="0057090C"/>
    <w:rsid w:val="00573C92"/>
    <w:rsid w:val="00592BCE"/>
    <w:rsid w:val="005934E6"/>
    <w:rsid w:val="005A24F3"/>
    <w:rsid w:val="005A31CB"/>
    <w:rsid w:val="005A4821"/>
    <w:rsid w:val="005C206C"/>
    <w:rsid w:val="005C4DB4"/>
    <w:rsid w:val="005C74B3"/>
    <w:rsid w:val="005C774A"/>
    <w:rsid w:val="005D082B"/>
    <w:rsid w:val="005F2C49"/>
    <w:rsid w:val="005F39C6"/>
    <w:rsid w:val="005F5BBD"/>
    <w:rsid w:val="006009C8"/>
    <w:rsid w:val="00616124"/>
    <w:rsid w:val="00620976"/>
    <w:rsid w:val="00622D8C"/>
    <w:rsid w:val="00631E44"/>
    <w:rsid w:val="00632A89"/>
    <w:rsid w:val="00667782"/>
    <w:rsid w:val="00673B9A"/>
    <w:rsid w:val="006A0780"/>
    <w:rsid w:val="006A1A25"/>
    <w:rsid w:val="006A5799"/>
    <w:rsid w:val="006B0717"/>
    <w:rsid w:val="006B72F2"/>
    <w:rsid w:val="006B7B4E"/>
    <w:rsid w:val="006D0505"/>
    <w:rsid w:val="006D0AA5"/>
    <w:rsid w:val="00702883"/>
    <w:rsid w:val="007058F1"/>
    <w:rsid w:val="00706702"/>
    <w:rsid w:val="00712D17"/>
    <w:rsid w:val="00715F08"/>
    <w:rsid w:val="00715F73"/>
    <w:rsid w:val="00721B0F"/>
    <w:rsid w:val="00724555"/>
    <w:rsid w:val="007270E7"/>
    <w:rsid w:val="0073100C"/>
    <w:rsid w:val="00733138"/>
    <w:rsid w:val="00737E07"/>
    <w:rsid w:val="0074217E"/>
    <w:rsid w:val="0074713A"/>
    <w:rsid w:val="007612BA"/>
    <w:rsid w:val="00764386"/>
    <w:rsid w:val="0076457A"/>
    <w:rsid w:val="0076795E"/>
    <w:rsid w:val="007803F2"/>
    <w:rsid w:val="007868E9"/>
    <w:rsid w:val="00790BFC"/>
    <w:rsid w:val="00790C2E"/>
    <w:rsid w:val="00792CAC"/>
    <w:rsid w:val="00795136"/>
    <w:rsid w:val="007A772A"/>
    <w:rsid w:val="007B16CC"/>
    <w:rsid w:val="007B40B9"/>
    <w:rsid w:val="007C027F"/>
    <w:rsid w:val="007C63AE"/>
    <w:rsid w:val="007F3E06"/>
    <w:rsid w:val="007F7191"/>
    <w:rsid w:val="00807FD0"/>
    <w:rsid w:val="00816DF4"/>
    <w:rsid w:val="008212AF"/>
    <w:rsid w:val="0082189E"/>
    <w:rsid w:val="0082274E"/>
    <w:rsid w:val="00830FFF"/>
    <w:rsid w:val="00836C91"/>
    <w:rsid w:val="0084382C"/>
    <w:rsid w:val="00847C87"/>
    <w:rsid w:val="008575AA"/>
    <w:rsid w:val="0086162A"/>
    <w:rsid w:val="00863616"/>
    <w:rsid w:val="008652AC"/>
    <w:rsid w:val="008776DA"/>
    <w:rsid w:val="00884A17"/>
    <w:rsid w:val="00884DD1"/>
    <w:rsid w:val="008946CF"/>
    <w:rsid w:val="008A220F"/>
    <w:rsid w:val="008A5325"/>
    <w:rsid w:val="008A66D3"/>
    <w:rsid w:val="008A7212"/>
    <w:rsid w:val="008A7771"/>
    <w:rsid w:val="008B5D2C"/>
    <w:rsid w:val="008B7F71"/>
    <w:rsid w:val="008C4A42"/>
    <w:rsid w:val="008C7A11"/>
    <w:rsid w:val="008D1615"/>
    <w:rsid w:val="008D2B37"/>
    <w:rsid w:val="008E1E4A"/>
    <w:rsid w:val="008E36ED"/>
    <w:rsid w:val="008E4CBE"/>
    <w:rsid w:val="008E529E"/>
    <w:rsid w:val="008F18E4"/>
    <w:rsid w:val="008F1BB1"/>
    <w:rsid w:val="008F779C"/>
    <w:rsid w:val="0090597E"/>
    <w:rsid w:val="00913676"/>
    <w:rsid w:val="00916F03"/>
    <w:rsid w:val="00921A98"/>
    <w:rsid w:val="00922248"/>
    <w:rsid w:val="00922D4C"/>
    <w:rsid w:val="00925C62"/>
    <w:rsid w:val="00940C9C"/>
    <w:rsid w:val="009578FD"/>
    <w:rsid w:val="0096187E"/>
    <w:rsid w:val="00961924"/>
    <w:rsid w:val="00961B98"/>
    <w:rsid w:val="00964FFE"/>
    <w:rsid w:val="009708C6"/>
    <w:rsid w:val="00973AF0"/>
    <w:rsid w:val="00981245"/>
    <w:rsid w:val="009824AB"/>
    <w:rsid w:val="009836E8"/>
    <w:rsid w:val="00987894"/>
    <w:rsid w:val="009C1C98"/>
    <w:rsid w:val="009C6917"/>
    <w:rsid w:val="009D1678"/>
    <w:rsid w:val="009D7CFE"/>
    <w:rsid w:val="009E20C9"/>
    <w:rsid w:val="009E27E0"/>
    <w:rsid w:val="009E4148"/>
    <w:rsid w:val="009E7ADE"/>
    <w:rsid w:val="00A0013C"/>
    <w:rsid w:val="00A06C0C"/>
    <w:rsid w:val="00A34A54"/>
    <w:rsid w:val="00A748CB"/>
    <w:rsid w:val="00A7629D"/>
    <w:rsid w:val="00A9248D"/>
    <w:rsid w:val="00A92DF8"/>
    <w:rsid w:val="00A95164"/>
    <w:rsid w:val="00A953FF"/>
    <w:rsid w:val="00AA4192"/>
    <w:rsid w:val="00AB4F18"/>
    <w:rsid w:val="00AB5970"/>
    <w:rsid w:val="00AC014B"/>
    <w:rsid w:val="00AC35C4"/>
    <w:rsid w:val="00AF1601"/>
    <w:rsid w:val="00B0475C"/>
    <w:rsid w:val="00B057A5"/>
    <w:rsid w:val="00B077BE"/>
    <w:rsid w:val="00B21527"/>
    <w:rsid w:val="00B247B7"/>
    <w:rsid w:val="00B353C2"/>
    <w:rsid w:val="00B5074D"/>
    <w:rsid w:val="00B6147D"/>
    <w:rsid w:val="00B644A3"/>
    <w:rsid w:val="00B65924"/>
    <w:rsid w:val="00B83665"/>
    <w:rsid w:val="00B9279D"/>
    <w:rsid w:val="00B934D3"/>
    <w:rsid w:val="00B954D0"/>
    <w:rsid w:val="00BA24EB"/>
    <w:rsid w:val="00BA60B2"/>
    <w:rsid w:val="00BC0C4A"/>
    <w:rsid w:val="00BD112E"/>
    <w:rsid w:val="00BD4C5E"/>
    <w:rsid w:val="00BE120C"/>
    <w:rsid w:val="00BE24E0"/>
    <w:rsid w:val="00BE3774"/>
    <w:rsid w:val="00BE4A25"/>
    <w:rsid w:val="00C01F0D"/>
    <w:rsid w:val="00C04DA1"/>
    <w:rsid w:val="00C04FC2"/>
    <w:rsid w:val="00C12D24"/>
    <w:rsid w:val="00C23A15"/>
    <w:rsid w:val="00C30F02"/>
    <w:rsid w:val="00C40186"/>
    <w:rsid w:val="00C57D93"/>
    <w:rsid w:val="00C60BAB"/>
    <w:rsid w:val="00C70DBD"/>
    <w:rsid w:val="00C86E12"/>
    <w:rsid w:val="00C91A3F"/>
    <w:rsid w:val="00C958A5"/>
    <w:rsid w:val="00C97079"/>
    <w:rsid w:val="00CA049B"/>
    <w:rsid w:val="00CA055D"/>
    <w:rsid w:val="00CA2386"/>
    <w:rsid w:val="00CB082A"/>
    <w:rsid w:val="00CB41CA"/>
    <w:rsid w:val="00CC0B16"/>
    <w:rsid w:val="00CC5ADB"/>
    <w:rsid w:val="00CC66A0"/>
    <w:rsid w:val="00CD16D9"/>
    <w:rsid w:val="00CD179B"/>
    <w:rsid w:val="00CD640E"/>
    <w:rsid w:val="00CF0201"/>
    <w:rsid w:val="00CF1CAF"/>
    <w:rsid w:val="00D012D0"/>
    <w:rsid w:val="00D102C2"/>
    <w:rsid w:val="00D118F9"/>
    <w:rsid w:val="00D11F0A"/>
    <w:rsid w:val="00D13E29"/>
    <w:rsid w:val="00D25599"/>
    <w:rsid w:val="00D4335F"/>
    <w:rsid w:val="00D56530"/>
    <w:rsid w:val="00D64EDB"/>
    <w:rsid w:val="00D713E2"/>
    <w:rsid w:val="00D74788"/>
    <w:rsid w:val="00D7743A"/>
    <w:rsid w:val="00D77762"/>
    <w:rsid w:val="00D802BF"/>
    <w:rsid w:val="00D84FFF"/>
    <w:rsid w:val="00D879B3"/>
    <w:rsid w:val="00D90DB8"/>
    <w:rsid w:val="00D963A0"/>
    <w:rsid w:val="00D9724D"/>
    <w:rsid w:val="00DA4C9C"/>
    <w:rsid w:val="00DB14C0"/>
    <w:rsid w:val="00DB2763"/>
    <w:rsid w:val="00DB31C7"/>
    <w:rsid w:val="00DB4C55"/>
    <w:rsid w:val="00DC1938"/>
    <w:rsid w:val="00DC428F"/>
    <w:rsid w:val="00DC5B28"/>
    <w:rsid w:val="00DE2B95"/>
    <w:rsid w:val="00DE6C20"/>
    <w:rsid w:val="00DF15DB"/>
    <w:rsid w:val="00DF478C"/>
    <w:rsid w:val="00DF6422"/>
    <w:rsid w:val="00E0233E"/>
    <w:rsid w:val="00E03E27"/>
    <w:rsid w:val="00E05A5D"/>
    <w:rsid w:val="00E06686"/>
    <w:rsid w:val="00E1071E"/>
    <w:rsid w:val="00E13F27"/>
    <w:rsid w:val="00E16DB3"/>
    <w:rsid w:val="00E2293B"/>
    <w:rsid w:val="00E44D4D"/>
    <w:rsid w:val="00E459F7"/>
    <w:rsid w:val="00E45A07"/>
    <w:rsid w:val="00E5009B"/>
    <w:rsid w:val="00E51C93"/>
    <w:rsid w:val="00E528A3"/>
    <w:rsid w:val="00E5458E"/>
    <w:rsid w:val="00E55702"/>
    <w:rsid w:val="00E60D72"/>
    <w:rsid w:val="00E650F8"/>
    <w:rsid w:val="00E74D2E"/>
    <w:rsid w:val="00E774AC"/>
    <w:rsid w:val="00E77F88"/>
    <w:rsid w:val="00E82176"/>
    <w:rsid w:val="00E83C01"/>
    <w:rsid w:val="00E87591"/>
    <w:rsid w:val="00E96C59"/>
    <w:rsid w:val="00EA1253"/>
    <w:rsid w:val="00EB78D7"/>
    <w:rsid w:val="00EC0D9E"/>
    <w:rsid w:val="00EC604C"/>
    <w:rsid w:val="00EC6379"/>
    <w:rsid w:val="00ED6D38"/>
    <w:rsid w:val="00EE4BE7"/>
    <w:rsid w:val="00EE6EED"/>
    <w:rsid w:val="00EF026C"/>
    <w:rsid w:val="00F008E5"/>
    <w:rsid w:val="00F01350"/>
    <w:rsid w:val="00F055CA"/>
    <w:rsid w:val="00F06A20"/>
    <w:rsid w:val="00F0720D"/>
    <w:rsid w:val="00F156A2"/>
    <w:rsid w:val="00F1651F"/>
    <w:rsid w:val="00F24A90"/>
    <w:rsid w:val="00F317B2"/>
    <w:rsid w:val="00F36909"/>
    <w:rsid w:val="00F3787F"/>
    <w:rsid w:val="00F41D37"/>
    <w:rsid w:val="00F456A4"/>
    <w:rsid w:val="00F47808"/>
    <w:rsid w:val="00F47E11"/>
    <w:rsid w:val="00F52808"/>
    <w:rsid w:val="00F53F06"/>
    <w:rsid w:val="00F61DD6"/>
    <w:rsid w:val="00F81224"/>
    <w:rsid w:val="00FA06E1"/>
    <w:rsid w:val="00FA2C35"/>
    <w:rsid w:val="00FA5275"/>
    <w:rsid w:val="00FB1D4B"/>
    <w:rsid w:val="00FB30F3"/>
    <w:rsid w:val="00FB5205"/>
    <w:rsid w:val="00FB63C7"/>
    <w:rsid w:val="00FC4638"/>
    <w:rsid w:val="00FC60CD"/>
    <w:rsid w:val="00FC70C4"/>
    <w:rsid w:val="00FE36F0"/>
    <w:rsid w:val="00FE4CCD"/>
    <w:rsid w:val="00FE7DB2"/>
    <w:rsid w:val="00FF01DE"/>
    <w:rsid w:val="00FF2C64"/>
    <w:rsid w:val="00FF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9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678B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54678B"/>
    <w:rPr>
      <w:color w:val="0000FF"/>
      <w:u w:val="single"/>
    </w:rPr>
  </w:style>
  <w:style w:type="character" w:styleId="a3">
    <w:name w:val="Strong"/>
    <w:basedOn w:val="a0"/>
    <w:qFormat/>
    <w:rsid w:val="008B5D2C"/>
    <w:rPr>
      <w:b/>
      <w:bCs/>
    </w:rPr>
  </w:style>
  <w:style w:type="table" w:styleId="a4">
    <w:name w:val="Table Grid"/>
    <w:basedOn w:val="a1"/>
    <w:uiPriority w:val="39"/>
    <w:rsid w:val="008B5D2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Char"/>
    <w:uiPriority w:val="99"/>
    <w:unhideWhenUsed/>
    <w:rsid w:val="00A95164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5"/>
    <w:uiPriority w:val="99"/>
    <w:rsid w:val="00A95164"/>
  </w:style>
  <w:style w:type="paragraph" w:styleId="a6">
    <w:name w:val="Balloon Text"/>
    <w:basedOn w:val="a"/>
    <w:link w:val="Char0"/>
    <w:rsid w:val="005D082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rsid w:val="005D082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1"/>
    <w:rsid w:val="00DB31C7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7"/>
    <w:rsid w:val="00DB31C7"/>
  </w:style>
  <w:style w:type="paragraph" w:styleId="a8">
    <w:name w:val="footnote text"/>
    <w:basedOn w:val="a"/>
    <w:link w:val="Char2"/>
    <w:rsid w:val="009E20C9"/>
  </w:style>
  <w:style w:type="character" w:customStyle="1" w:styleId="Char2">
    <w:name w:val="Κείμενο υποσημείωσης Char"/>
    <w:basedOn w:val="a0"/>
    <w:link w:val="a8"/>
    <w:rsid w:val="009E20C9"/>
  </w:style>
  <w:style w:type="character" w:styleId="a9">
    <w:name w:val="footnote reference"/>
    <w:basedOn w:val="a0"/>
    <w:rsid w:val="009E20C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E4E11-8CCC-4B5C-B60E-F88CB31C7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2023-10-16T06:00:00Z</cp:lastPrinted>
  <dcterms:created xsi:type="dcterms:W3CDTF">2023-10-16T06:01:00Z</dcterms:created>
  <dcterms:modified xsi:type="dcterms:W3CDTF">2023-10-16T06:01:00Z</dcterms:modified>
</cp:coreProperties>
</file>