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B60BD8" w:rsidRPr="002D7B8E" w:rsidRDefault="000970E3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>5745/2024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για πρόσληψη σε υπηρεσίες καθαρισμού σχολι</w:t>
            </w:r>
            <w:r w:rsidR="00307F76">
              <w:rPr>
                <w:rFonts w:ascii="Tahoma" w:hAnsi="Tahoma" w:cs="Tahoma"/>
                <w:spacing w:val="20"/>
                <w:sz w:val="16"/>
                <w:szCs w:val="16"/>
              </w:rPr>
              <w:t>κών μονάδων του Δήμου Ανδρίτσαινας - Κρεστένων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307F76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ΩΡΕΣ </w:t>
            </w:r>
            <w:r w:rsidR="00B60BD8"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95169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95169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95169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951695">
            <w:pPr>
              <w:spacing w:beforeLines="7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95169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95169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95169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95169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95169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95169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95169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95169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95169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95169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  <w:r w:rsidR="00F45311">
              <w:rPr>
                <w:rFonts w:ascii="Tahoma" w:hAnsi="Tahoma" w:cs="Tahoma"/>
                <w:bCs/>
                <w:sz w:val="16"/>
                <w:szCs w:val="16"/>
              </w:rPr>
              <w:t xml:space="preserve"> κατά την περίοδο 2020 και εφεξής</w:t>
            </w:r>
            <w:r w:rsidR="00753581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</w:t>
            </w:r>
            <w:r w:rsidR="00753581">
              <w:rPr>
                <w:rFonts w:ascii="Tahoma" w:hAnsi="Tahoma" w:cs="Tahoma"/>
                <w:b/>
                <w:sz w:val="16"/>
                <w:szCs w:val="16"/>
              </w:rPr>
              <w:t xml:space="preserve"> 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 w:rsidR="00753581">
              <w:rPr>
                <w:rFonts w:ascii="Tahoma" w:hAnsi="Tahoma" w:cs="Tahoma"/>
                <w:sz w:val="16"/>
                <w:szCs w:val="16"/>
              </w:rPr>
              <w:t>(Α) και μήνες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 w:rsidR="00753581">
              <w:rPr>
                <w:rFonts w:ascii="Tahoma" w:hAnsi="Tahoma" w:cs="Tahoma"/>
                <w:sz w:val="16"/>
                <w:szCs w:val="16"/>
              </w:rPr>
              <w:t>,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951695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951695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C7A" w:rsidRDefault="00567C7A" w:rsidP="00C51513">
      <w:r>
        <w:separator/>
      </w:r>
    </w:p>
  </w:endnote>
  <w:endnote w:type="continuationSeparator" w:id="0">
    <w:p w:rsidR="00567C7A" w:rsidRDefault="00567C7A" w:rsidP="00C51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018" w:rsidRPr="000057BE" w:rsidRDefault="002543A5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951695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567C7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C7A" w:rsidRDefault="00567C7A" w:rsidP="00C51513">
      <w:r>
        <w:separator/>
      </w:r>
    </w:p>
  </w:footnote>
  <w:footnote w:type="continuationSeparator" w:id="0">
    <w:p w:rsidR="00567C7A" w:rsidRDefault="00567C7A" w:rsidP="00C51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BD8"/>
    <w:rsid w:val="00047452"/>
    <w:rsid w:val="000970E3"/>
    <w:rsid w:val="000A1B29"/>
    <w:rsid w:val="001C3BD1"/>
    <w:rsid w:val="002543A5"/>
    <w:rsid w:val="002653FB"/>
    <w:rsid w:val="00307F76"/>
    <w:rsid w:val="00392948"/>
    <w:rsid w:val="00467107"/>
    <w:rsid w:val="004F053C"/>
    <w:rsid w:val="00503156"/>
    <w:rsid w:val="00552D9A"/>
    <w:rsid w:val="00567C7A"/>
    <w:rsid w:val="006521B7"/>
    <w:rsid w:val="00717D4D"/>
    <w:rsid w:val="00753581"/>
    <w:rsid w:val="008012A7"/>
    <w:rsid w:val="009232A8"/>
    <w:rsid w:val="00951695"/>
    <w:rsid w:val="00961A69"/>
    <w:rsid w:val="00990097"/>
    <w:rsid w:val="00A8283B"/>
    <w:rsid w:val="00B60BD8"/>
    <w:rsid w:val="00C51513"/>
    <w:rsid w:val="00CE5834"/>
    <w:rsid w:val="00F45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842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Windows User</cp:lastModifiedBy>
  <cp:revision>2</cp:revision>
  <cp:lastPrinted>2024-07-11T06:33:00Z</cp:lastPrinted>
  <dcterms:created xsi:type="dcterms:W3CDTF">2024-07-11T06:34:00Z</dcterms:created>
  <dcterms:modified xsi:type="dcterms:W3CDTF">2024-07-11T06:34:00Z</dcterms:modified>
</cp:coreProperties>
</file>